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DCE" w:rsidRDefault="00CF7DCE" w:rsidP="00CF7DCE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</w:pPr>
    </w:p>
    <w:p w:rsidR="00CF7DCE" w:rsidRDefault="00CF7DCE" w:rsidP="00CF7DCE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</w:pPr>
    </w:p>
    <w:p w:rsidR="00CF7DCE" w:rsidRDefault="00CF7DCE" w:rsidP="00CF7DCE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</w:pPr>
    </w:p>
    <w:p w:rsidR="00CF7DCE" w:rsidRDefault="00CF7DCE" w:rsidP="00CF7DCE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</w:pPr>
    </w:p>
    <w:p w:rsidR="00CF7DCE" w:rsidRDefault="00CF7DCE" w:rsidP="00CF7DCE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</w:pPr>
    </w:p>
    <w:p w:rsidR="00CF7DCE" w:rsidRDefault="00CF7DCE" w:rsidP="00CF7DCE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</w:pPr>
    </w:p>
    <w:p w:rsidR="00CF7DCE" w:rsidRDefault="00CF7DCE" w:rsidP="00CF7DCE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</w:pPr>
    </w:p>
    <w:p w:rsidR="00CF7DCE" w:rsidRDefault="00CF7DCE" w:rsidP="00CF7DCE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</w:pPr>
    </w:p>
    <w:p w:rsidR="00CF7DCE" w:rsidRDefault="00CF7DCE" w:rsidP="00CF7DCE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</w:pPr>
    </w:p>
    <w:p w:rsidR="00CF7DCE" w:rsidRDefault="00CF7DCE" w:rsidP="00CF7DCE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</w:pPr>
    </w:p>
    <w:p w:rsidR="00CF7DCE" w:rsidRDefault="00CF7DCE" w:rsidP="00CF7DCE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</w:pPr>
    </w:p>
    <w:p w:rsidR="00CF7DCE" w:rsidRPr="00CF7DCE" w:rsidRDefault="00CF7DCE" w:rsidP="00CF7DCE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ПРАВИЛА</w:t>
      </w:r>
    </w:p>
    <w:p w:rsidR="00CF7DCE" w:rsidRPr="00CF7DCE" w:rsidRDefault="00CF7DCE" w:rsidP="00CF7DCE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ВНУТРЕННЕГО РАСПОРЯДКА И ПОВЕДЕНИЯ</w:t>
      </w:r>
    </w:p>
    <w:p w:rsidR="00CF7DCE" w:rsidRPr="00CF7DCE" w:rsidRDefault="00CF7DCE" w:rsidP="00CF7DCE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 xml:space="preserve"> ОБУЧАЮЩИХСЯ 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МКУ ДО СДЮТЭ</w:t>
      </w:r>
    </w:p>
    <w:p w:rsidR="00CF7DCE" w:rsidRPr="00CF7DCE" w:rsidRDefault="00CF7DCE" w:rsidP="00CF7DCE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 </w:t>
      </w:r>
    </w:p>
    <w:p w:rsidR="00CF7DCE" w:rsidRPr="00CF7DCE" w:rsidRDefault="00CF7DCE" w:rsidP="00CF7DCE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 </w:t>
      </w:r>
    </w:p>
    <w:p w:rsidR="00CF7DCE" w:rsidRPr="00CF7DCE" w:rsidRDefault="00CF7DCE" w:rsidP="00CF7DCE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 </w:t>
      </w:r>
    </w:p>
    <w:p w:rsidR="00CF7DCE" w:rsidRPr="00CF7DCE" w:rsidRDefault="00CF7DCE" w:rsidP="00CF7DCE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 </w:t>
      </w:r>
    </w:p>
    <w:p w:rsidR="00CF7DCE" w:rsidRPr="00CF7DCE" w:rsidRDefault="00CF7DCE" w:rsidP="00CF7DCE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 </w:t>
      </w:r>
    </w:p>
    <w:p w:rsidR="00CF7DCE" w:rsidRPr="00CF7DCE" w:rsidRDefault="00CF7DCE" w:rsidP="00CF7DCE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 </w:t>
      </w:r>
    </w:p>
    <w:p w:rsidR="00CF7DCE" w:rsidRPr="00CF7DCE" w:rsidRDefault="00CF7DCE" w:rsidP="00CF7DCE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 </w:t>
      </w:r>
    </w:p>
    <w:p w:rsidR="00CF7DCE" w:rsidRPr="00CF7DCE" w:rsidRDefault="00CF7DCE" w:rsidP="00CF7DCE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 </w:t>
      </w:r>
    </w:p>
    <w:p w:rsidR="00CF7DCE" w:rsidRPr="00CF7DCE" w:rsidRDefault="00CF7DCE" w:rsidP="00CF7DCE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 </w:t>
      </w:r>
    </w:p>
    <w:p w:rsidR="00CF7DCE" w:rsidRPr="00CF7DCE" w:rsidRDefault="00CF7DCE" w:rsidP="00CF7DCE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 </w:t>
      </w:r>
    </w:p>
    <w:p w:rsidR="00CF7DCE" w:rsidRPr="00CF7DCE" w:rsidRDefault="00CF7DCE" w:rsidP="00CF7DCE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 </w:t>
      </w:r>
    </w:p>
    <w:p w:rsidR="00CF7DCE" w:rsidRPr="00CF7DCE" w:rsidRDefault="00CF7DCE" w:rsidP="00CF7DCE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 </w:t>
      </w:r>
    </w:p>
    <w:p w:rsidR="00CF7DCE" w:rsidRPr="00CF7DCE" w:rsidRDefault="00CF7DCE" w:rsidP="00CF7DCE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 </w:t>
      </w:r>
    </w:p>
    <w:p w:rsidR="00CF7DCE" w:rsidRPr="00CF7DCE" w:rsidRDefault="00CF7DCE" w:rsidP="00CF7DCE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 </w:t>
      </w:r>
    </w:p>
    <w:p w:rsidR="00CF7DCE" w:rsidRPr="00CF7DCE" w:rsidRDefault="00CF7DCE" w:rsidP="00CF7DCE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>с. Унцукуль 2019 г.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 </w:t>
      </w:r>
    </w:p>
    <w:p w:rsid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 </w:t>
      </w:r>
    </w:p>
    <w:p w:rsid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 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 </w:t>
      </w:r>
    </w:p>
    <w:p w:rsidR="00CF7DCE" w:rsidRPr="00CF7DCE" w:rsidRDefault="00CF7DCE" w:rsidP="00CF7DC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lastRenderedPageBreak/>
        <w:t>Общие положения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1.1. Настоящие «Правила внутреннего распорядка и поведения обучающихся» </w:t>
      </w: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>МКУ ДО СДЮТЭ</w:t>
      </w: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(далее Правила) разработаны в соответствии с федеральным законом «Об образовании в Российской Федерации» от 29.12.2012г. № 273-ФЗ, приказом Министерства образования и науки Российской Федерации от 29.08.2013г. № 1008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Pr="00CF7DCE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,</w:t>
      </w: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 Уставом </w:t>
      </w: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>МКУ ДО СДЮТЭ</w:t>
      </w: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и СанПиН 2.4.4.3172-14 от 04.07.2014г.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1.2. Правила составлены с целью обеспечения безопасности детей во время учебного процесса, становлен</w:t>
      </w: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ия культуры отношений в детских </w:t>
      </w: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объединениях, поддержания дисциплины и порядка в помещениях учреждений, в которых осуществляется образовательная деятельность, и определяют основы статуса обучающихся </w:t>
      </w: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>СДЮТЭ</w:t>
      </w: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1.3. Настоящие Правила регулируют режим организации образовательного процесса, права и обязанности обучающихся, применение к ним мер поощрения и мер дисциплинарного взыскания.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1.4. Настоящие Правила являются обязательными для всех обучающихся </w:t>
      </w: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>МКУ ДО СДЮТЭ</w:t>
      </w: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и их родителей (законных представителей). Невыполнение Правил может служить основанием для принятия административных мер, вплоть до отчисления обучающегося из учреждения. При приеме обучающихся в </w:t>
      </w: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МКУ ДО </w:t>
      </w:r>
      <w:proofErr w:type="gramStart"/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СДЮТЭ </w:t>
      </w: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руководители</w:t>
      </w:r>
      <w:proofErr w:type="gramEnd"/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детских объединений обязаны ознакомить воспитанников и их родителей (законных представителей) с настоящими Правилами.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1.5. Дисциплина в учреждении поддерживается на основе уважения человеческого достоинства обучающихся и педагогических работников. Применение </w:t>
      </w:r>
      <w:proofErr w:type="gramStart"/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физического  и</w:t>
      </w:r>
      <w:proofErr w:type="gramEnd"/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(или) психического насилия по отношению к обучающимся не допускается.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1.6.  Настоящие Правила размещаются в учреждении на видном месте и на официальном сайте </w:t>
      </w: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МКУ ДО </w:t>
      </w:r>
      <w:proofErr w:type="gramStart"/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СДЮТЭ </w:t>
      </w: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</w:t>
      </w: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для</w:t>
      </w:r>
      <w:proofErr w:type="gramEnd"/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всеобщего ознакомления.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1.7.  Настоящие Правила являются локальным нормативным актом, </w:t>
      </w:r>
      <w:proofErr w:type="gramStart"/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регламентирующим  деятельность</w:t>
      </w:r>
      <w:proofErr w:type="gramEnd"/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МКУ ДО СДЮТЭ </w:t>
      </w: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</w:t>
      </w: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 </w:t>
      </w:r>
    </w:p>
    <w:p w:rsidR="00CF7DCE" w:rsidRPr="00CF7DCE" w:rsidRDefault="00CF7DCE" w:rsidP="00CF7DC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Режим образовательного процесса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2.1.  Учебный год в </w:t>
      </w: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МКУ ДО </w:t>
      </w:r>
      <w:proofErr w:type="gramStart"/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СДЮТЭ </w:t>
      </w: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</w:t>
      </w: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начинается</w:t>
      </w:r>
      <w:proofErr w:type="gramEnd"/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01 сентября  и заканчивается 31 мая.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2.2. Расписание занятий на каждый учебный год составляется </w:t>
      </w:r>
      <w:proofErr w:type="gramStart"/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методистом  с</w:t>
      </w:r>
      <w:proofErr w:type="gramEnd"/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учетом пожеланий родителей (законных представителей), возрастных особенностей детей и установленных санитарно-гигиенических норм и утверждается директором учреждения.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2.3. Занятия детей в учреждении проводятся каждый день, включая воскресные дни и каникулы (кроме летних).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lastRenderedPageBreak/>
        <w:t xml:space="preserve">2.4. Число занятий по направленностям в неделю и продолжительность занятий в соответствии с СанПиН 2.4.4.3172-14 от 04.07.2014г.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</w:t>
      </w:r>
      <w:proofErr w:type="gramStart"/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детей»  составляет</w:t>
      </w:r>
      <w:proofErr w:type="gramEnd"/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для детей дошкольного возраста 35 минут, для детей школьного возраста 40 минут с 10-минутным перерывом между ними.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2.5.     Численный состав учебной группы определен согласно письму </w:t>
      </w:r>
      <w:proofErr w:type="spellStart"/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Минобрнауки</w:t>
      </w:r>
      <w:proofErr w:type="spellEnd"/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Российской Федерации от 19.10.2006г. № 06-1616 (не менее 15 воспитанников для первого года обучения, не менее 12 человек – для дошкольников).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 </w:t>
      </w:r>
    </w:p>
    <w:p w:rsidR="00CF7DCE" w:rsidRPr="00CF7DCE" w:rsidRDefault="00CF7DCE" w:rsidP="00CF7DC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Участники образовательного процесса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3.1. Участниками образовательного процесса в учреждении являются дети в возрасте от 6 до 18 лет, педагогические работники учреждения и родители (законные представители) детей.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3.2. Обучающиеся учреждения имеют право: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3.2.1. На получение бесплатного дополнительного образования в соответствии с государственными образовательными требованиями.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3.2.</w:t>
      </w: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>2</w:t>
      </w: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. На свободное выражение собственных взглядов и суждений.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3.2.</w:t>
      </w: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>3</w:t>
      </w: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. На бесплатное пользование библиотечно-информационными ресурсами Учреждения.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3.2.</w:t>
      </w: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>4</w:t>
      </w: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. На уважение человеческого достоинства, свободу совести и информации, свободное выражение собственных взглядов и убеждений.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3.2.</w:t>
      </w: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>5</w:t>
      </w: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. На свободное посещение мероприятий, не предусмотренных учебным планом.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3.2.</w:t>
      </w: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>6</w:t>
      </w: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. На занятия в нескольких детских объединениях, и на их смену.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3.2.</w:t>
      </w: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>7</w:t>
      </w: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. На самостоятельное или через своих выборных представителей ходатайство перед администрацией Учреждения о проведении с участием выборных представителей обучающихся дисциплинарного расследования деятельности работников Учреждения, нарушающих и ущемляющих права ребенка.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3.2.</w:t>
      </w: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>8</w:t>
      </w: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. На защиту от всех форм физического и психического насилия.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3.2.</w:t>
      </w: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>9</w:t>
      </w: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. На развитие творческих способностей и интересов.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3.2.</w:t>
      </w: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>10</w:t>
      </w: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. На удовлетворение потребностей в эмоционально-личностном общении.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3.2.</w:t>
      </w: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>11</w:t>
      </w: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. На иные права, предусмотренные законодательством.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3.3. Обучающийся обязан: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3.3.1. Соблюдать Устав Учреждения, «Правила внутреннего распорядка и поведения обучающихся».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3.3.2. Уважать честь и достоинство других обучающихся и работников Учреждения.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3.3.3. Добросовестно осваивать образовательную </w:t>
      </w:r>
      <w:proofErr w:type="gramStart"/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программу,  посещать</w:t>
      </w:r>
      <w:proofErr w:type="gramEnd"/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предусмотренные учебным планом занятия, выполнять задания, данные педагогом в рамках общеобразовательной программы.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3.3.4. Сдавать контрольные нормативы согласно учебной программе.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lastRenderedPageBreak/>
        <w:t>3.3.5. Заботиться о сохранении и укреплении своего здоровья, стремиться к нравственному, духовному и физическому развитию и самосовершенствованию.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3.3.6. Немедленно информировать педагогического работника, ответственного за осуществление мероприятия, о каждом несчастном случае, произошедшим с ним или очевидцем которого он стал.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3.3.7. Соблюдать режим, принятый в </w:t>
      </w: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МКУ ДО СДЮТЭ </w:t>
      </w: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3.3.8. Иметь опрятный и ухоженный внешний вид.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3.3.9. Соблюдать нормы законодательства в сфере охраны здоровья граждан от воздействия табачного дыма и последствий </w:t>
      </w:r>
      <w:proofErr w:type="spellStart"/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табакокурения</w:t>
      </w:r>
      <w:proofErr w:type="spellEnd"/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3.3.10. Своевременно проходить ежегодный медицинский осмотр, если таковой требуется.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3.3.11. Выполнять требования работников Учреждения по соблюдению правил внутреннего распорядка.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3.3.12. Вести здоровый образ жизни.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3.3.13. Бережно относиться к имуществу </w:t>
      </w: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МКУ ДО </w:t>
      </w:r>
      <w:proofErr w:type="gramStart"/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СДЮТЭ </w:t>
      </w: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</w:t>
      </w: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(</w:t>
      </w:r>
      <w:proofErr w:type="gramEnd"/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за вред, причиненный несовершеннолетним, не достигшим 14 лет, отвечают родители (законные представители), если не докажут, что вред возник не по их вине. Несовершеннолетние в возрасте от 14 до 18 лет самостоятельно несут ответственность за причиненный вред на общих основаниях. В случае, </w:t>
      </w:r>
      <w:proofErr w:type="gramStart"/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когда  у</w:t>
      </w:r>
      <w:proofErr w:type="gramEnd"/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несовершеннолетнего в возрасте от 14 до 18 лет нет доходов или иного имущества, достаточного для возмещения вреда, вред должен быть возмещен полностью или в недостающей части его родителями (законными представителями), если они не докажут, что вред возник не по их вине).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3.3.14. Соблюдать правила и нормы безопасности труда, противопожарной безопасности, санитарии и гигиены.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3.3.15. Следить за своим внешним видом.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3.3.16. Придерживаться общепринятых правил культуры поведения, труда и отдыха.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3.3.17. Соблюдать правила внутреннего распорядка </w:t>
      </w: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МКУ ДО СДЮТЭ </w:t>
      </w: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3.3.18. Овладевать знаниями, навыками, умениями в процессе обучения.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3.3.19. Поддерживать и развивать традиции </w:t>
      </w: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МКУ ДО </w:t>
      </w:r>
      <w:proofErr w:type="gramStart"/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СДЮТЭ </w:t>
      </w: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</w:t>
      </w: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.</w:t>
      </w:r>
      <w:proofErr w:type="gramEnd"/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3.3.20. Уважать честь и достоинство других обучающихся и работников.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3.3.21. Быть дисциплинированным, соблюдать правила для обучающихся, выполнять требования работников </w:t>
      </w: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МКУ ДО СДЮТЭ </w:t>
      </w: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3.4. Родители (законные представители) имеют право: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3.4.1. Выбирать направление деятельности ребенка.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3.4.2. Выбирать </w:t>
      </w:r>
      <w:proofErr w:type="gramStart"/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другое  учреждение</w:t>
      </w:r>
      <w:proofErr w:type="gramEnd"/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дополнительного образования.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3.4.3. Защищать законные права и интересы свои и своих детей.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3.4.4. Вносить предложения по улучшению работы с детьми.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3.4.5. Участвовать в работе объединений совместно с детьми без включения в основной состав при наличии условий и согласия руководителя объединения.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3.4.7. Создавать необходимые условия для получения ребенком дополнительного образования.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3.4.8</w:t>
      </w:r>
      <w:proofErr w:type="gramStart"/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. на</w:t>
      </w:r>
      <w:proofErr w:type="gramEnd"/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уважительное отношение к личности ребенка.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lastRenderedPageBreak/>
        <w:t>3.4.9. На иные права, предусмотренные законодательством.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3.5. Родители (законные представители) обязаны: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3.5.1. Выполнять Устав Учреждения в части, касающейся их прав и обязанностей.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3.5.2. Поддерживать постоянную связь с педагогами, оказывать им содействие в реализации уставных целей.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3.5.3. Создавать необходимые условия для получения детьми дополнительного образования.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3.5.4. Обеспечивать систематическое посещение занятий детьми.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3.5.5. Нести материальную ответственность за ущерб, причиненный их детьми имуществу </w:t>
      </w: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МКУ ДО </w:t>
      </w:r>
      <w:proofErr w:type="gramStart"/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СДЮТЭ </w:t>
      </w: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</w:t>
      </w: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в</w:t>
      </w:r>
      <w:proofErr w:type="gramEnd"/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соответствии с действующим законодательством.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3.6. Педагогические работники имеют право: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3.6.1. На самостоятельный выбор и использование методики обучения и воспитания, учебных пособий и материалов, методов оценки знаний, умений обучающихся.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3.6.2. На повышение квалификации в учреждениях системы переподготовки и повышения квалификации в высших профессиональных образовательных учреждениях.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3.6.3. На аттестацию на добровольной основе на соответствующую квалификационную категорию в соответствии с законодательством Российской Федерации.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3.6.4. На получение заработной платы за выполнение функциональных обязанностей и работ, дополнительную оплату согласно дополнительному соглашению на выполнение других обязанностей и работ; за исключением руководителя учреждения, порядок дополнительных выплат которому регулируется заключенным договором и законодательством.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3.6.6. На ежегодный основной оплачиваемый отпуск.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3.6.7. На получение пенсии за выслугу лет и иные меры социальной поддержки в порядке, установленном законодательством Российской Федерации.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3.6.9. На длительный (до 1 года) отпуск не реже чем через каждые 10 лет непрерывной преподавательской работы в соответствии с Положением о порядке и условиях предоставления педагогическим работникам образовательных учреждений длительного отпуска сроком до одного года, утвержденным приказом Министерства образования Российской Федерации и иными правовыми актами.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3.6.10. На участие в управлении Учреждением в порядке, определяемом Уставом </w:t>
      </w: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МКУ ДО </w:t>
      </w:r>
      <w:proofErr w:type="gramStart"/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СДЮТЭ </w:t>
      </w: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</w:t>
      </w: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.</w:t>
      </w:r>
      <w:proofErr w:type="gramEnd"/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3.6.11. На защиту своей профессиональной чести и достоинства.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3.6.12. На иные права, предусмотренные законодательством.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3.7. Педагогические работники обязаны: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3.7.1. Реализовывать в полном объеме дополнительные общеобразовательные программы в соответствии с учебным планом.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3.7.2. Обеспечивать безопасное проведение образовательного процесса.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lastRenderedPageBreak/>
        <w:t>3.7.3. Организовывать изучение обучающимися, воспитанниками правил по охране труда, правил дорожного движения, поведения в быту, на воде и т.д.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3.7.4. Осуществлять контроль за соблюдением правил (инструкций) по охране труда.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3.7.5. Быть примером достойного поведения.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3.7.6. Соблюдать и защищать права и свободы обучающихся, уважать права родителей (законных представителей).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3.7.7. Сотрудничать с семьей по вопросам воспитания и обучения ребенка.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3.7.8. Бережно относиться к имуществу учреждения.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3.7.9. Соблюдать Правила внутреннего трудового распорядка, выполнять требования Устава Учреждения и условий трудового договора.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3.8. К педагогической деятельности допускаются лица, имеющие образовательный ценз, который определяется федеральным законом «Об образовании в Российской Федерации» от 29.12.2012г. № 273-ФЗ, Уставом </w:t>
      </w: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МКУ ДО СДЮТЭ </w:t>
      </w: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3.9. К педагогической деятельности не допускаются лица: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3.9.1. Лишённые права заниматься педагогической деятельностью в соответствии с вступившим в законную силу приговором суда.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3.9.2.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3.9.3. Имеющие неснятую или непогашенную судимость за умышленные тяжкие и особо тяжкие преступления.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3.9.4. Признанные недееспособными в установленном федеральным законом порядке.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3.9.5.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  </w:t>
      </w:r>
    </w:p>
    <w:p w:rsidR="00CF7DCE" w:rsidRPr="00CF7DCE" w:rsidRDefault="00CF7DCE" w:rsidP="00CF7DC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Правила поведения в учреждении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4.1. Форма одежды обучающихся </w:t>
      </w: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МКУ ДО </w:t>
      </w:r>
      <w:proofErr w:type="gramStart"/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СДЮТЭ </w:t>
      </w: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</w:t>
      </w: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–</w:t>
      </w:r>
      <w:proofErr w:type="gramEnd"/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свободная. Обучающиеся должны быть опрятны и следить за своим внешним видом.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4.2. Обучающиеся обязаны соблюдать правила личной и общественной гигиены, носить сменную обувь в любое время года, соблюдать и поддерживать чистоту в помещениях.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4.3. Обучающиеся должны оказывать уважение взрослым, быть внимательными к окружающим, уважительно относиться к товарищам, </w:t>
      </w: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lastRenderedPageBreak/>
        <w:t>заботиться о младших, здороваться с работниками и посетителями учреждения.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4.4. Обучающиеся должны приходить на занятия не позднее, чем за 15 минут до начала.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4.5. На занятиях необходимо иметь принадлежности для участия в образовательном процессе, форму для специализированных занятий.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4.6. Обучающиеся обязаны строго соблюдать правила безопасности при выполнении практических работ.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4.7. Обучающиеся должны использовать компьютеры, технические средства обучения строго по назначению и с разрешения педагога.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4.8. Обучающиеся должны выходить после окончания занятий из учебного помещения для отдыха. Во время перемены запрещается кричать, шуметь, бегать, играть в игры, которые могут привести к травмам и порче имущества.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 </w:t>
      </w:r>
    </w:p>
    <w:p w:rsidR="00CF7DCE" w:rsidRPr="00CF7DCE" w:rsidRDefault="00CF7DCE" w:rsidP="00CF7DC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Поощрение и ответственность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6.1. Дисциплина в </w:t>
      </w: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МКУ ДО </w:t>
      </w:r>
      <w:proofErr w:type="gramStart"/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СДЮТЭ </w:t>
      </w: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</w:t>
      </w: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поддерживается</w:t>
      </w:r>
      <w:proofErr w:type="gramEnd"/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на основе уважения человеческого достоинства обучающихся, педагогов. Применение физического и психологического насилия по отношению к обучающимся не допускается.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6.2. За высокие результаты и достигнутые успехи в обучении, в творчестве, науке, за активную социально-значимую деятельность в детском объединении, за победу </w:t>
      </w:r>
      <w:proofErr w:type="gramStart"/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в  конкурсах</w:t>
      </w:r>
      <w:proofErr w:type="gramEnd"/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, соревнованиях к обучающимся могут применяться следующие виды поощрения: объявление благодарности, награждение Дипломом.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6.3. Меры поощрения применяются администрацией </w:t>
      </w: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МКУ ДО СДЮТЭ </w:t>
      </w: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совместно или по согласованию с педагогом д/о. При поощрении учитывается мнение детского коллектива объединения.</w:t>
      </w:r>
    </w:p>
    <w:p w:rsidR="00CF7DCE" w:rsidRPr="00CF7DCE" w:rsidRDefault="00CF7DCE" w:rsidP="00CF7DC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F7DCE">
        <w:rPr>
          <w:rFonts w:asciiTheme="majorBidi" w:eastAsia="Times New Roman" w:hAnsiTheme="majorBidi" w:cstheme="majorBidi"/>
          <w:sz w:val="28"/>
          <w:szCs w:val="28"/>
          <w:lang w:eastAsia="ru-RU"/>
        </w:rPr>
        <w:t>6.4. Факты нарушений учебной дисциплины и правил поведения могут быть рассмотрены на собрании детского объединения, на заседании педагогического совета учреждения в присутствии обучающегося и его родителей (законных представителей).</w:t>
      </w:r>
    </w:p>
    <w:p w:rsidR="007B5881" w:rsidRPr="00CF7DCE" w:rsidRDefault="007B5881" w:rsidP="00CF7DCE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sectPr w:rsidR="007B5881" w:rsidRPr="00CF7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C6C7B"/>
    <w:multiLevelType w:val="multilevel"/>
    <w:tmpl w:val="DD1AC9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210F48"/>
    <w:multiLevelType w:val="multilevel"/>
    <w:tmpl w:val="F2D09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CB1C5D"/>
    <w:multiLevelType w:val="multilevel"/>
    <w:tmpl w:val="9CAC11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7B0CB4"/>
    <w:multiLevelType w:val="multilevel"/>
    <w:tmpl w:val="134EE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0F39FF"/>
    <w:multiLevelType w:val="multilevel"/>
    <w:tmpl w:val="4C4441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EDE"/>
    <w:rsid w:val="00534EDE"/>
    <w:rsid w:val="007B5881"/>
    <w:rsid w:val="00C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D7170-2E35-4733-84BC-0D993756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5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2105</Words>
  <Characters>12002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Labazan</dc:creator>
  <cp:keywords/>
  <dc:description/>
  <cp:lastModifiedBy>Labazan</cp:lastModifiedBy>
  <cp:revision>2</cp:revision>
  <dcterms:created xsi:type="dcterms:W3CDTF">2019-03-21T11:32:00Z</dcterms:created>
  <dcterms:modified xsi:type="dcterms:W3CDTF">2019-03-21T11:32:00Z</dcterms:modified>
</cp:coreProperties>
</file>